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ūkio subjektu</w:t>
            </w:r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arba</w:t>
            </w:r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2) subtiekėju</w:t>
            </w:r>
            <w:r w:rsidR="00CC3986">
              <w:rPr>
                <w:rFonts w:ascii="Arial" w:hAnsi="Arial" w:cs="Arial"/>
                <w:sz w:val="20"/>
                <w:szCs w:val="20"/>
              </w:rPr>
              <w:t xml:space="preserve"> (Sutarties vykdymui)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6468F">
        <w:rPr>
          <w:rFonts w:ascii="Arial" w:hAnsi="Arial" w:cs="Arial"/>
          <w:sz w:val="20"/>
          <w:szCs w:val="20"/>
        </w:rPr>
        <w:t>akcinės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bendrovės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 xml:space="preserve">Kauno energija” </w:t>
      </w:r>
      <w:proofErr w:type="spellStart"/>
      <w:r w:rsidRPr="00B6468F">
        <w:rPr>
          <w:rFonts w:ascii="Arial" w:hAnsi="Arial" w:cs="Arial"/>
          <w:sz w:val="20"/>
          <w:szCs w:val="20"/>
        </w:rPr>
        <w:t>vykdomame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pi</w:t>
      </w:r>
      <w:r>
        <w:rPr>
          <w:rFonts w:ascii="Arial" w:hAnsi="Arial" w:cs="Arial"/>
          <w:sz w:val="20"/>
          <w:szCs w:val="20"/>
        </w:rPr>
        <w:t>rkime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03FBB6D3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>atviras konkursas (tarptautinis pirkimas) „</w:t>
      </w:r>
      <w:proofErr w:type="spellStart"/>
      <w:r w:rsidR="0075306E">
        <w:rPr>
          <w:rFonts w:ascii="Arial" w:eastAsia="Calibri" w:hAnsi="Arial" w:cs="Arial"/>
          <w:sz w:val="20"/>
          <w:szCs w:val="20"/>
        </w:rPr>
        <w:t>F</w:t>
      </w:r>
      <w:r w:rsidR="0075306E" w:rsidRPr="00A801CD">
        <w:rPr>
          <w:rFonts w:ascii="Arial" w:eastAsia="Calibri" w:hAnsi="Arial" w:cs="Arial"/>
          <w:sz w:val="20"/>
          <w:szCs w:val="20"/>
        </w:rPr>
        <w:t>inansų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valdymo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 ir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apskaitos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informacinės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sistemos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pritaikytos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akcinės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bendrovės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 „Kauno energija“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poreikiams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įsigijim</w:t>
      </w:r>
      <w:r w:rsidR="0075306E">
        <w:rPr>
          <w:rFonts w:ascii="Arial" w:eastAsia="Calibri" w:hAnsi="Arial" w:cs="Arial"/>
          <w:sz w:val="20"/>
          <w:szCs w:val="20"/>
        </w:rPr>
        <w:t>as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diegim</w:t>
      </w:r>
      <w:r w:rsidR="0080674E">
        <w:rPr>
          <w:rFonts w:ascii="Arial" w:eastAsia="Calibri" w:hAnsi="Arial" w:cs="Arial"/>
          <w:sz w:val="20"/>
          <w:szCs w:val="20"/>
        </w:rPr>
        <w:t>a</w:t>
      </w:r>
      <w:r w:rsidR="0075306E">
        <w:rPr>
          <w:rFonts w:ascii="Arial" w:eastAsia="Calibri" w:hAnsi="Arial" w:cs="Arial"/>
          <w:sz w:val="20"/>
          <w:szCs w:val="20"/>
        </w:rPr>
        <w:t>s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 ir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kit</w:t>
      </w:r>
      <w:r w:rsidR="0075306E">
        <w:rPr>
          <w:rFonts w:ascii="Arial" w:eastAsia="Calibri" w:hAnsi="Arial" w:cs="Arial"/>
          <w:sz w:val="20"/>
          <w:szCs w:val="20"/>
        </w:rPr>
        <w:t>o</w:t>
      </w:r>
      <w:r w:rsidR="0075306E" w:rsidRPr="00A801CD">
        <w:rPr>
          <w:rFonts w:ascii="Arial" w:eastAsia="Calibri" w:hAnsi="Arial" w:cs="Arial"/>
          <w:sz w:val="20"/>
          <w:szCs w:val="20"/>
        </w:rPr>
        <w:t>s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jos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parengimo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naudoti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paslaug</w:t>
      </w:r>
      <w:r w:rsidR="0075306E">
        <w:rPr>
          <w:rFonts w:ascii="Arial" w:eastAsia="Calibri" w:hAnsi="Arial" w:cs="Arial"/>
          <w:sz w:val="20"/>
          <w:szCs w:val="20"/>
        </w:rPr>
        <w:t>o</w:t>
      </w:r>
      <w:r w:rsidR="0075306E" w:rsidRPr="00A801CD">
        <w:rPr>
          <w:rFonts w:ascii="Arial" w:eastAsia="Calibri" w:hAnsi="Arial" w:cs="Arial"/>
          <w:sz w:val="20"/>
          <w:szCs w:val="20"/>
        </w:rPr>
        <w:t>s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bei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licencijų</w:t>
      </w:r>
      <w:proofErr w:type="spellEnd"/>
      <w:r w:rsidR="0075306E" w:rsidRPr="00A801C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75306E" w:rsidRPr="00A801CD">
        <w:rPr>
          <w:rFonts w:ascii="Arial" w:eastAsia="Calibri" w:hAnsi="Arial" w:cs="Arial"/>
          <w:sz w:val="20"/>
          <w:szCs w:val="20"/>
        </w:rPr>
        <w:t>nuom</w:t>
      </w:r>
      <w:r w:rsidR="0080674E">
        <w:rPr>
          <w:rFonts w:ascii="Arial" w:eastAsia="Calibri" w:hAnsi="Arial" w:cs="Arial"/>
          <w:sz w:val="20"/>
          <w:szCs w:val="20"/>
        </w:rPr>
        <w:t>a</w:t>
      </w:r>
      <w:proofErr w:type="spellEnd"/>
      <w:r w:rsidRPr="002F3B20">
        <w:rPr>
          <w:rFonts w:ascii="Arial" w:eastAsia="Calibri" w:hAnsi="Arial" w:cs="Arial"/>
          <w:b/>
          <w:bCs/>
          <w:sz w:val="20"/>
          <w:szCs w:val="20"/>
          <w:lang w:val="lt-LT" w:eastAsia="lt-LT"/>
        </w:rPr>
        <w:t>“</w:t>
      </w: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pirkimo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tiekėjui </w:t>
      </w:r>
      <w:r w:rsidR="00DA58C3" w:rsidRPr="00DA44D7">
        <w:rPr>
          <w:rFonts w:ascii="Arial" w:hAnsi="Arial" w:cs="Arial"/>
          <w:sz w:val="20"/>
          <w:szCs w:val="20"/>
        </w:rPr>
        <w:t xml:space="preserve">bus prieinami </w:t>
      </w:r>
      <w:r w:rsidRPr="00DA44D7">
        <w:rPr>
          <w:rFonts w:ascii="Arial" w:hAnsi="Arial" w:cs="Arial"/>
          <w:sz w:val="20"/>
          <w:szCs w:val="20"/>
        </w:rPr>
        <w:t>deklaruojančio asmens ištekliai/ pajėgumai per visą Sutarties įsipareigojimų vykdymo laikotarpį.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(–us) variantą (–us),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4E4B5923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, kad atitiktų Specialiųjų sąlygų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2283B4A6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Specialiųjų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="00A65796" w:rsidRPr="00932C89">
        <w:rPr>
          <w:rFonts w:ascii="Arial" w:hAnsi="Arial" w:cs="Arial"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9008B" w14:textId="77777777" w:rsidR="007A435A" w:rsidRDefault="007A435A">
      <w:r>
        <w:separator/>
      </w:r>
    </w:p>
  </w:endnote>
  <w:endnote w:type="continuationSeparator" w:id="0">
    <w:p w14:paraId="555EE4A6" w14:textId="77777777" w:rsidR="007A435A" w:rsidRDefault="007A4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C4B20" w14:textId="77777777" w:rsidR="007A435A" w:rsidRDefault="007A435A">
      <w:r>
        <w:separator/>
      </w:r>
    </w:p>
  </w:footnote>
  <w:footnote w:type="continuationSeparator" w:id="0">
    <w:p w14:paraId="600DFF80" w14:textId="77777777" w:rsidR="007A435A" w:rsidRDefault="007A4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6FC15747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 </w:t>
    </w:r>
    <w:proofErr w:type="spellStart"/>
    <w:r w:rsidRPr="00AD59AC">
      <w:rPr>
        <w:rFonts w:ascii="Arial" w:hAnsi="Arial" w:cs="Arial"/>
        <w:sz w:val="20"/>
        <w:szCs w:val="20"/>
      </w:rPr>
      <w:t>Specialiųjų</w:t>
    </w:r>
    <w:proofErr w:type="spellEnd"/>
    <w:r w:rsidRPr="00AD59AC">
      <w:rPr>
        <w:rFonts w:ascii="Arial" w:hAnsi="Arial" w:cs="Arial"/>
        <w:sz w:val="20"/>
        <w:szCs w:val="20"/>
      </w:rPr>
      <w:t xml:space="preserve"> </w:t>
    </w:r>
    <w:proofErr w:type="spellStart"/>
    <w:r w:rsidRPr="00AD59AC">
      <w:rPr>
        <w:rFonts w:ascii="Arial" w:hAnsi="Arial" w:cs="Arial"/>
        <w:sz w:val="20"/>
        <w:szCs w:val="20"/>
      </w:rPr>
      <w:t>sąlygų</w:t>
    </w:r>
    <w:proofErr w:type="spellEnd"/>
    <w:r w:rsidRPr="00AD59AC">
      <w:rPr>
        <w:rFonts w:ascii="Arial" w:hAnsi="Arial" w:cs="Arial"/>
        <w:sz w:val="20"/>
        <w:szCs w:val="20"/>
      </w:rPr>
      <w:t xml:space="preserve"> 5 </w:t>
    </w:r>
    <w:proofErr w:type="spellStart"/>
    <w:r w:rsidRPr="00AD59AC">
      <w:rPr>
        <w:rFonts w:ascii="Arial" w:hAnsi="Arial" w:cs="Arial"/>
        <w:sz w:val="20"/>
        <w:szCs w:val="20"/>
      </w:rPr>
      <w:t>priedas</w:t>
    </w:r>
    <w:proofErr w:type="spellEnd"/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1010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44A1"/>
    <w:rsid w:val="000A1B33"/>
    <w:rsid w:val="000A41B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2031FB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5771"/>
    <w:rsid w:val="003658D1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60ADE"/>
    <w:rsid w:val="004640E2"/>
    <w:rsid w:val="004658F4"/>
    <w:rsid w:val="00473872"/>
    <w:rsid w:val="004840D8"/>
    <w:rsid w:val="004861FC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7234D"/>
    <w:rsid w:val="005740A5"/>
    <w:rsid w:val="00580252"/>
    <w:rsid w:val="00582ADB"/>
    <w:rsid w:val="00590736"/>
    <w:rsid w:val="005A7F7A"/>
    <w:rsid w:val="005C6E0D"/>
    <w:rsid w:val="005F7011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94DE9"/>
    <w:rsid w:val="007A073F"/>
    <w:rsid w:val="007A0FC4"/>
    <w:rsid w:val="007A3E44"/>
    <w:rsid w:val="007A435A"/>
    <w:rsid w:val="007C2DBD"/>
    <w:rsid w:val="007D0C61"/>
    <w:rsid w:val="007D5948"/>
    <w:rsid w:val="0080674E"/>
    <w:rsid w:val="0081109F"/>
    <w:rsid w:val="00832682"/>
    <w:rsid w:val="00845030"/>
    <w:rsid w:val="008463BD"/>
    <w:rsid w:val="00862934"/>
    <w:rsid w:val="00866F74"/>
    <w:rsid w:val="00882124"/>
    <w:rsid w:val="008A003F"/>
    <w:rsid w:val="008A2287"/>
    <w:rsid w:val="008C1B6E"/>
    <w:rsid w:val="008C717E"/>
    <w:rsid w:val="008D0E86"/>
    <w:rsid w:val="008E0815"/>
    <w:rsid w:val="008E62C1"/>
    <w:rsid w:val="008F15A0"/>
    <w:rsid w:val="00910665"/>
    <w:rsid w:val="00920007"/>
    <w:rsid w:val="00932C89"/>
    <w:rsid w:val="00933A1B"/>
    <w:rsid w:val="009343CD"/>
    <w:rsid w:val="00954960"/>
    <w:rsid w:val="009628F4"/>
    <w:rsid w:val="009754F6"/>
    <w:rsid w:val="00990813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3314"/>
    <w:rsid w:val="00A73A54"/>
    <w:rsid w:val="00A75AE5"/>
    <w:rsid w:val="00A76F15"/>
    <w:rsid w:val="00A801CD"/>
    <w:rsid w:val="00A95C49"/>
    <w:rsid w:val="00A96D97"/>
    <w:rsid w:val="00AA0C30"/>
    <w:rsid w:val="00AA7013"/>
    <w:rsid w:val="00AB3D6A"/>
    <w:rsid w:val="00AC5DD4"/>
    <w:rsid w:val="00AD1C56"/>
    <w:rsid w:val="00AD5468"/>
    <w:rsid w:val="00AD59AC"/>
    <w:rsid w:val="00AE0B9F"/>
    <w:rsid w:val="00AE62F7"/>
    <w:rsid w:val="00B02FB5"/>
    <w:rsid w:val="00B105E6"/>
    <w:rsid w:val="00B143D8"/>
    <w:rsid w:val="00B631AB"/>
    <w:rsid w:val="00B86D68"/>
    <w:rsid w:val="00B90CF5"/>
    <w:rsid w:val="00BB0535"/>
    <w:rsid w:val="00BB64A8"/>
    <w:rsid w:val="00BB6C6D"/>
    <w:rsid w:val="00BE659C"/>
    <w:rsid w:val="00BF290F"/>
    <w:rsid w:val="00BF3A1C"/>
    <w:rsid w:val="00C0441F"/>
    <w:rsid w:val="00C049E7"/>
    <w:rsid w:val="00C34DB5"/>
    <w:rsid w:val="00C350B0"/>
    <w:rsid w:val="00C40808"/>
    <w:rsid w:val="00C744C6"/>
    <w:rsid w:val="00C77F6D"/>
    <w:rsid w:val="00C863AC"/>
    <w:rsid w:val="00CA0DAF"/>
    <w:rsid w:val="00CA7FE8"/>
    <w:rsid w:val="00CC1B02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22A3"/>
    <w:rsid w:val="00DD2814"/>
    <w:rsid w:val="00DD7090"/>
    <w:rsid w:val="00DE1C90"/>
    <w:rsid w:val="00DE56E5"/>
    <w:rsid w:val="00E10924"/>
    <w:rsid w:val="00E17B8D"/>
    <w:rsid w:val="00E3734B"/>
    <w:rsid w:val="00E63BB7"/>
    <w:rsid w:val="00E8189A"/>
    <w:rsid w:val="00E843E8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67F152F3B8CD04D961C18DF39AE0DEC" ma:contentTypeVersion="3" ma:contentTypeDescription="Kurkite naują dokumentą." ma:contentTypeScope="" ma:versionID="af993acc9d81a3f24c8de2f536ee6511">
  <xsd:schema xmlns:xsd="http://www.w3.org/2001/XMLSchema" xmlns:xs="http://www.w3.org/2001/XMLSchema" xmlns:p="http://schemas.microsoft.com/office/2006/metadata/properties" xmlns:ns2="5818a4f9-094b-4ea4-8bc1-8f5f98f820b1" targetNamespace="http://schemas.microsoft.com/office/2006/metadata/properties" ma:root="true" ma:fieldsID="cda68ff2901575501d8c2286107d4879" ns2:_="">
    <xsd:import namespace="5818a4f9-094b-4ea4-8bc1-8f5f98f820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8a4f9-094b-4ea4-8bc1-8f5f98f82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78A670-B83F-4005-A8C6-1859EE377F26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818a4f9-094b-4ea4-8bc1-8f5f98f820b1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D698C17-691D-4F91-A22E-02A13880AA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12C8C4-F6BF-4CAC-986C-31E068404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18a4f9-094b-4ea4-8bc1-8f5f98f82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1310</Words>
  <Characters>747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Popova</dc:creator>
  <cp:keywords/>
  <dc:description/>
  <cp:lastModifiedBy>Oksana Popova</cp:lastModifiedBy>
  <cp:revision>2</cp:revision>
  <dcterms:created xsi:type="dcterms:W3CDTF">2025-11-11T20:06:00Z</dcterms:created>
  <dcterms:modified xsi:type="dcterms:W3CDTF">2025-11-11T20:06:00Z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0x010100767F152F3B8CD04D961C18DF39AE0DEC</vt:lpwstr>
  </property>
</Properties>
</file>